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A4" w:rsidRDefault="006672A4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noProof/>
          <w:color w:val="1E2120"/>
          <w:sz w:val="24"/>
          <w:szCs w:val="24"/>
          <w:lang w:eastAsia="ru-RU"/>
        </w:rPr>
        <w:drawing>
          <wp:inline distT="0" distB="0" distL="0" distR="0">
            <wp:extent cx="6118824" cy="9029700"/>
            <wp:effectExtent l="19050" t="0" r="0" b="0"/>
            <wp:docPr id="1" name="Рисунок 1" descr="C:\Users\Преподаватель\Desktop\Положения 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аватель\Desktop\Положения 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31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A4" w:rsidRDefault="006672A4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ными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правовыми актами,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содержащими государственные нормативные требования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2.3. Нормативной базой охраны труда является система нормативных правовых актов,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содер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жащих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государственные нормативные требования охраны труда. Она состоит из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межотрас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левых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отраслевых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правил и типовых инструкций по охране труда, санитарных норм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вил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 правил и инструкций по охране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правил устройства и безопасной эксплуатации, гигиенических нормативов и государственных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стандартов безопасности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2.4. Организация работ по охране труда включает следующие направления: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обеспечение безопасной организации труда (безопасной организации работы, безопасного состояния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зданий, сооружений и территории школы, безопасного обслуживания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содержа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ния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рабочих мест,</w:t>
      </w:r>
      <w:proofErr w:type="gramEnd"/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обучение сотрудников охране труда, обеспечение работников средствами индивидуальной защиты,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пропаганда охраны труда);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обеспечение благоприятных санитарно - гигиенических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обеспечение благоприятных психофизиологических условий труда, режимов труда и отдыха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образовательном 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2.5. Оценка деятельности указанных направлений осуществляется по следующим видам работ: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деятельность по проведению специальной оценки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деятельность специалиста по охране труда и комиссии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предоставление льгот и компенсаций за работу в неблагоприятных условиях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организация обучения, проведения инструктажа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проверки знаний правил, норм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инструкций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планирование и реализация мероприятий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деятельность уполномоченных лиц по охране труда профсоюза или трудового коллектива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организация безопасного выполнения работ с повышенной опасностью.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2.6. Основными критериями эффективности организации проведения работ по охране труда должны быть: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степень соответствия условий труда нормативным требованиям;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уровень производственного и детского травматизма;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уровень организации работ по охране труда в школе.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2.7. </w:t>
      </w:r>
      <w:r w:rsidRPr="007D2C69">
        <w:rPr>
          <w:rFonts w:ascii="Times New Roman" w:hAnsi="Times New Roman" w:cs="Times New Roman"/>
          <w:i/>
          <w:iCs/>
          <w:color w:val="1E2120"/>
          <w:sz w:val="24"/>
          <w:szCs w:val="24"/>
        </w:rPr>
        <w:t>Создание и деятельность Комиссии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 целях организации сотрудничества и регулирования отношений директора школы 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ников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области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охраны труда в общеобразовательном учреждении опционально создается Комиссия по охране труда,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Комиссия по расследованию несчастных случаев с учениками и работниками школы, Комиссия по обучению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 проверке знаний правил по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электробезопасности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работников,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отно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сящихся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к 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электротехническому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персоналу. Должностные лица, входящие в состав Комиссии, определяются приказом директора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2.8. В состав комиссии по охране труда на паритетной основе входят представители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адми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нистрации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учреждения, профсоюза или иного уполномоченного работниками представительного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2.9. Комиссия по охране труда организует разработку раздела коллективного договора (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сог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лашения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) об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труда, совместные действия директора школы и работников по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чению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требований охраны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предупреждению производственного травматизма и профессиональных заболеваний, а также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проверок условий и охраны труда на рабочих местах и информирование сотрудников 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результатах указанных проверок.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2.10. Инструктаж и проверка знаний по охране труда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инструктажей, обучение работников общеобразовательного учреждения безопасным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методам и приемам выполнения работ, проверка знаний требования охраны труда, осуществляется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должностными лицами, ответственными за работу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недопущение к работе лиц, не прошедших обучение, инструктаж и проверку знаний по охране труда,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осуществляется директором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2.11. Возложение ответственности за соблюдение норм охраны труда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 целях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повышения ответственности коллектива работников общеобразовательного учреждения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соблюдение норм охраны труда и обеспечение безопасности жизнедеятельности учащихся на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ных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лиц школы возлагается ответственность за выполнение должностных обязанностей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 и осуществление иной деятельности, связанной с обеспечением безопасности участников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ответственность возлагается приказом директора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2.12. Создание безопасных условий труда и проведение мероприятий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Должностными лицами, ответственными за работу по охране труда обеспечивается: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безопасность работников при эксплуатации здания и оборудования 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применение средств индивидуальной и коллективной защиты работников;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создание соответствующих требованиям охраны труда условий труда на каждом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обеспечение режима труда и отдыха работников в соответствии с законодательством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Рос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сийской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Федерации;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приобретение и выдача специальной одежды и обуви, других средств индивидуальной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защи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ты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смывающих и обезвреживающих средств, работникам, занятым на работах с вредными или опасными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условиями труда, а также на работах, выполняемых в особых температурных условиях или связанных 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загрязнением;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организация контроля состояния условий труда на рабочих местах, а также за правильностью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применения работниками средств индивидуальной и коллективной защиты;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информирование работников об условиях и охране труда на рабочих местах, о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существую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щем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риске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повреждения здоровья и полагающихся им компенсациях и средствах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индиви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дуальной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защиты;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предоставление органам государственного управления охраной труда, органам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государ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ственного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надзора и контроля за соблюдением требований охраны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 xml:space="preserve"> труда информации и документов,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необходимых для осуществления ими своих полномочий;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принятие мер по предотвращению аварийных ситуаций, сохранению жизни и здоровья работников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школы при возникновении таких си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туаций, в том числе по оказанию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постра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давшим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первой доврачебной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помощи;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санитарно - бытовое обслуживание работников в соответствии с требованиями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обязательное социальное страхование работников от несчастных случаев на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ознакомление сотрудников школы с требованиями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2.13. Взаимодействие с государственными органами управления охраной труда и органами общественного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контроля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Должностные лица школы обеспечивают: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беспрепятственный допуск должностных лиц органов государственного управления охраной труда,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органов государственного надзора и контроля за соблюдением требований охраны труда, органов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Фонда социального страховани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я Российской Федерации, а также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предста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вителей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органов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общественного контроля в целях проведения проверок условий и охраны труда в организации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расследования несчастных случаев на производстве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профессио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нальных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заболеваний;</w:t>
      </w:r>
    </w:p>
    <w:p w:rsidR="002D465C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выполнение предписаний должностных лиц органов государственного надзора и контроля соблюдения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требований охраны труда и рас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смотрение представлений органов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общественного контроля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установленные законодательством сроки.</w:t>
      </w:r>
    </w:p>
    <w:p w:rsidR="00D349FB" w:rsidRPr="007D2C69" w:rsidRDefault="00D349FB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Организация деятельности работников по охране труда и обеспечению безопасности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образовательного процесса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директора школы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3.1.1. Обеспечивает соблюдение настоящего Положения об организации работы по охране труда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обеспечению безопасности образовательного процесса в школе, нормативных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право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актов Российской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Федерации по охране труда, трудового законодательства, стандартов,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lastRenderedPageBreak/>
        <w:t>норм и правил по охране труда</w:t>
      </w:r>
      <w:proofErr w:type="gramStart"/>
      <w:r w:rsidR="00AF158E">
        <w:rPr>
          <w:rFonts w:ascii="Times New Roman" w:hAnsi="Times New Roman" w:cs="Times New Roman"/>
          <w:color w:val="1E2120"/>
          <w:sz w:val="24"/>
          <w:szCs w:val="24"/>
        </w:rPr>
        <w:t>,-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выполнение приказов и указаний вышестоящих организаций и предписаний органов государственного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надзора.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3.1.2. Организует работу по созданию и обеспечению условий проведения образовательного процесса 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соответствии с законодательством о труде 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3.1.3. Обеспечивает безопасную эксплуатацию зданий, сооружений и оборудования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бразовательного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учреждения, а также применяемых в учебном процессе сырья и материалов (реактивов, инструментов,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гимнастических снарядов и т.д.). Своевременно организует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осмот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ры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ремонт зданий школы.</w:t>
      </w:r>
    </w:p>
    <w:p w:rsid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3.1.4. Назначает своим приказом ответственных лиц за соблюдение требований охраны труда в учебных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кабинетах, мастерских, спортзале и т.д., а также во всех подсобных помещениях.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3.1.5. Организует разработку планов по охране и улучшению условий труда сотрудников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 Осуществляет контроль выполнения запланированных 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3.1.6. Организует в установленном пор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ядке работу комиссий по приемке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>-ного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 новому учебному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году. Подписывает акты приемки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3.1.7.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Проводит вводный инструктаж по охране труда с вно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вь поступающими на работу лицам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 организует</w:t>
      </w:r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контроль состояния охраны труда в образовательном 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3.1.8. Контролирует условия, и качество приготовления пищи в школьной столовой. Привлекает для этой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цели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бракеражную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комиссию, медицинского работника школы,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назна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чает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 лицо, ответственное за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организацию питания в школьной столовой.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3.1.9. Обеспечивает обучение и проверку знаний правил охраны труда работниками школы, выполнение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требований Положения о расследовании и учете несчастных случаев в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вательной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организации.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3.1.10. Организует обеспечение работников общеобразовательного учреждения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спецодеж</w:t>
      </w:r>
      <w:r w:rsidR="00AF158E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спецобувью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другими средствами индивидуальной защиты в соответствии с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действую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щими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нормативами, а также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обучающихся при проведении общественно-полезного и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произ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водительного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труда, практических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лабораторных работ и т.д.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3.1.11. Организует проведение профилактической работы по предупреждению травматизма и снижению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заболеваемости работников и обучающихся.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3.1.12. Безотлагательно сообщает о каждом несчастном случае в школе председателю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Коми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тета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образованию (начальнику Управления образования), установленным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законодатель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ством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органам надзора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контроля. Обеспечивает необходимые условия для проведения расследования.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3.1.13. Утверждает инструкции по охране труда для работников и обучающихся. В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установ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ленном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порядке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организует пересмотр инструкций.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3.1.14. Определяет финансирование мероприятий по охране труда и технике безопасности. Принимает меры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 созданию кабинета и уголков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3.1.15. Организует работу по проведению аттестации рабочих мест по условиям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3.1.16. Рассматривает состояние условий и охраны труда в школе, на Педагогическом совете,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производственных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совещаниях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или собраниях трудового коллектива, заслушивает отчеты специалиста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 и комиссии по охране труда о проводимой ими работе по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улуч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шению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условий труда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снижению производственного и детского травматизма. Принимает соответствующие меры по устранению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имеющихся недостатков.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3.1.17. Обеспечивает своевременное представление в установленном порядке статистической отчетности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3.1.18. Заключает и организует совместно с профкомом выполнение ежегодных соглашений по охране труда.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Подводит итоги выполнения соглашения по охране труда один раз в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годие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3.1.19. Запрещает проведение образовательного процесса при наличии вредных или опасных условий для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здоровья обучающихся и работников.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3.1.20. Несет персональную ответственность за обеспечение здоровых и безопасных условий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 Обязанности по охране труда заместителя директора по учебно-воспитательной работе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3.2.1. Организует работу и систематический контроль по соблюдению в учебном процессе норм и правил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3.2.2. Обеспечивает контроль безопасности используемых в учебном процессе оборудования, приборов,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технических и наглядных средств обучения.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3.2.3. Разрешает проведение учебного процесса с обучающимися только при наличии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обору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дованных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для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этих целей учебных помещений, принятых по акту в эксплуатацию.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3.2.4. Организует совместно с заместителем директора по административно-хозяйственной работе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своевременное и качественное проведение паспортизации учебных кабинетов,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мас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терских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, спортзала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других помещений.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3.2.5. Составляет, на основании полученных от медицинского учреждения материалов,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спис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ки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лиц,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подлежащих периодическим медицинским осмотрам.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3.2.6. Организует разработку и периодический пересмотр не реже одного раза в пять лет инструкции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труда, а также разделов требований безопасности в учебном процессе в методических указаниях по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выполнению практических и лабораторных работ.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3.2.7. Контролирует своевременное проведение инструктажа учащихся и его регистрацию в журналах.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3.2.8. Определяет методику и порядок обучения правилам дорожного движения, поведения на воде, улице,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пожарной безопасности.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3.2.9. Проводит административный контроль безопасности использования, хранения учебных приборов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оборудования, химических реактивов, наглядных пособий, школьной мебели, орг. техники.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3.2.10. Несет ответственность за выполнение должностной инструкции в части обеспечения безопасности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3.3.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</w:t>
      </w:r>
      <w:r w:rsidR="00935073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ане труда завхоза.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3.3.1. Обеспечивает соблюдение требований охраны труда при эксплуатации основного здания и других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построек образовательного учреждения, технологического, энергетического оборудования, осуществляет их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периодический осмотр и организует текущий ремонт.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3.3.2. Обеспечивает безопасность при переноске тяжестей, погрузочно-разгрузочных работах, эксплуатации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транспортных средств на территории 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3.3.3. Организует соблюдение требования пожарной безопасности зданий и сооружений, следит за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исправностью средств пожаротушения.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3.3.4. Обеспечивает текущий контроль за санитарно-гигиеническим состоянием учебных кабинетов,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мастерских, спортзала, и других помещений, а также столовой в соответствии с требованиями норм и правил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 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3.3.5. Несет ответственность за составление паспорта санитарно-технического состояния образовательного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3.3.6. Обеспечивает учебные кабинеты, мастерские, бытовые, хозяйственные и другие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поме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щения</w:t>
      </w:r>
      <w:proofErr w:type="spellEnd"/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оборудованием и инвентарем, отвечающим требованиям правил и норм безопасности жизнедеятельности,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стандартам безопасности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3.3.7. Организует проведение ежегодных измерений сопротивления изоляции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электроуста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новок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электропроводки, заземляющих устройств, анализ воздушной среды на содержание пыли, газов и паров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вредных веществ, замер освещенности, наличия радиации, шума в помещениях общеобразовательного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3.3.8. Организует не реже одного раза в пять лет разработку инструкций по охране труда по видам работ для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технического персонала.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3.3.9. Организует обучение, проводит инструкта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жи на рабочем месте (первичный,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перио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дические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)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обслуживающего персонала, оборудует уголок безопасности 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3.3.10.  Обеспечивает учет и хранение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противопожарного инвентаря, сушку, стирку, ремонт и обеззараживание спецодежды,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средств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индивидуальной защиты.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3.4.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заместителя директора по воспитательной работе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3.4.1. Обеспечивает выполнение классными ру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 xml:space="preserve">ководителями,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возложенных на них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обязанностей по обеспечению безопасности жизнедеятельности.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3.4.2. Участвует в проведении административно-общественного контроля по вопросам обеспечения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 жизнедеятельности в расследовании несчастных случаев, происшедших с работниками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обучающимися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3.4.3. Несет ответственность за организацию воспитательной работы, общественно полезного труда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учащихся в строгом соответствии с нормами и правилами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3.4.4. Оказывает методическую помощь классным руководителям, педагогам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дополнитель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образования, руководителям походов, экскурсий, трудовых объединений</w:t>
      </w:r>
    </w:p>
    <w:p w:rsidR="002D465C" w:rsidRPr="007D2C69" w:rsidRDefault="00935073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>
        <w:rPr>
          <w:rFonts w:ascii="Times New Roman" w:hAnsi="Times New Roman" w:cs="Times New Roman"/>
          <w:color w:val="1E2120"/>
          <w:sz w:val="24"/>
          <w:szCs w:val="24"/>
        </w:rPr>
        <w:t>о</w:t>
      </w:r>
      <w:r w:rsidR="002D465C" w:rsidRPr="007D2C69">
        <w:rPr>
          <w:rFonts w:ascii="Times New Roman" w:hAnsi="Times New Roman" w:cs="Times New Roman"/>
          <w:color w:val="1E2120"/>
          <w:sz w:val="24"/>
          <w:szCs w:val="24"/>
        </w:rPr>
        <w:t>бщественно полезного труда и т.п. по вопросам обеспечения травматизма и других несчастных случаев,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2D465C" w:rsidRPr="007D2C69">
        <w:rPr>
          <w:rFonts w:ascii="Times New Roman" w:hAnsi="Times New Roman" w:cs="Times New Roman"/>
          <w:color w:val="1E2120"/>
          <w:sz w:val="24"/>
          <w:szCs w:val="24"/>
        </w:rPr>
        <w:t>организует их инструктаж.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3.4.5. Контролирует соблюдение санитарно-гигиенических норм, правил по охране труда при проведении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воспитательных мероприятий и работ с обучающимися вне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ь</w:t>
      </w:r>
      <w:proofErr w:type="spellEnd"/>
      <w:r w:rsidR="007D2C69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gramEnd"/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 </w:t>
      </w:r>
      <w:r w:rsidR="00935073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 xml:space="preserve">Обязанности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 xml:space="preserve"> комиссии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3.5.1. Осуществляет организационно - методическое руководство деятельностью школы в области охраны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обеспечивая при этом единый порядок организации и проведения работ по охране труда, и организует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надзор за состоянием охраны труда в общеобразовательном учреждении.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3.5.2. Разрабатывает и вносит администрации предложения по дальнейшему улучшению организации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работы, направленной на создание в школе здоровых и безопасных условий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3.5.3. Подготавливает программу улучшений условий 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3.5.4. Организует и осуществляет методическое руководство, а также контролирует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дение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школе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 по вопросам: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выполнения постановлений федеральных органов и ор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ганов государственного надзора,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приказов и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указаний Министерства образования и науки Рос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сийской Федерации, департамента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образования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субъекта федерации, управления образования, правил и норм по охране труда и производственной</w:t>
      </w:r>
      <w:r w:rsid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санитарии;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организации работы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по охране труда в соответствии с настоящим 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оложением об организации работы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 охране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труда в школе;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выполнения программы улучшений условий и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внедрения системы стандартов безопасности труда, технических 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ешений и средств защиты с целью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обеспечения безопасности и здоровых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специальной оценки условий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соблюдения Положения о расследовании и учете несчастных случаев;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обеспечения работников спецодеждой,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спецобувью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другими средствами индивидуальной защиты;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прохождения медицинских осмотров.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3.5.5. Участвует в расследовании несчастных случаев с обучающимися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и сотрудниками школы, ведет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учет.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3.5.6. Проводит анализ состояния и причин производственного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травматизма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профессио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нальной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заболеваемости в школе и разрабатывает мероприятия по предупреждению нес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частных 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лучаев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профессиональных заболеваний, организует их внедрение.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3.5.7. Выноси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 на рассмотрение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Педагогического совета: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состояние производственного травматизма в образовательном учреждении за истекший год;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ход выполнения запланированных мероприятий по улучшению усло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вий и охраны труда, организации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работы по обеспечению безопасности 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3.5.8. Проводит работу по организации обучения работающих лиц безопасным приемам и методам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3.5.9. Организует обучение, проверку знаний и аттестацию по охране труда работников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3.5.10. Изучает и распространяет передовой опыт работы в области ох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раны труда, новейшие достижения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науки и техники, а также другие прогрессивные решения, выполненные 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целью обеспечения безопасных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здоровых условий труда работающих.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3.5.11. Разрабатывает проекты инструкций по охране труда, дает по ним 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ояснения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орга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низует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работу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их внедрению.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3.5.12. Рассматривает в установленном порядке письма, заявлен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ия и жалобы работников школы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вопросам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3.5.13. Организует распространение информационных писем, инструкций, 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 xml:space="preserve">плакатов, видеофильмов и других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наглядных и учебных материалов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3.5.14. Вносит директору школы предложения о привлечении к дисциплинарной и иной ответственности лиц,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виновных в нарушении требований и инструкций по охране труда,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виновных в фактах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травмирования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учащихся и сотрудников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3.5.15. Осуществляет предупредительный надзор за ремонтом в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общеобразовательном учреждении,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установкой нового оборудования в части соблюдения правил и норм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3.6.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председателя профсоюзного комитета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3.6.1. Организует общественный контроль состояния безопасности ж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изнедеятельности,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дея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тельностью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администрации школы по созданию и обеспечению здоровых условий тр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уда, быта и отдыха работающих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3.6.2. Принимает участие в разработке перспективных и текущ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их планов работы, инструкций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обеспечению безопасности жизнедеятельности, подписывает их и способствует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прет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ворению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жизнь.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3.6.3. Контролирует выполнение Положения об организации работ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ы по охране труда и обеспечению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 образовательного процесса в школе, коллективных дог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оворов, соглашений по улучшению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условий 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3.6.4. Осуществляет защиту социальных прав работающих и 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бучающихся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общеобразова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3.6.5. Осуществляет анализ травматизма и заболеваемости, учас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твует в разработке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реа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лизации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 по их предупреждению и снижению.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3.6.6. Представляет совместно с членами органов, уполномоченны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х, обучающихся и их родителями,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интересы членов профсоюза в совместной с администрацией комиссии по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труда, включая и участие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 расследовании несчастных случаев.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заведующих учебными кабинетами и мастерскими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3.7.1. Осуществляют организацию безопасности и контроль состояния рабоч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их мест,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учеб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оборудования,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наглядных пособий, спортивного инвентаря.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3.7.2. Не допускают проведения учебных занятий, работы кружков и се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кций в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необорудо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ванных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для этих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целей и не принятых в эксплуатацию помещениях, а учащихся без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предус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мотренной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спецодежды.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3.7.3. Разрабатывают инструкции по охране труда и представляют их на утверждение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дирек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тору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3.7.4. Контролируют оснащение учебного кабинета или мастерской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противопожар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ным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иму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ществом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медицинскими и индивидуальными средствами защиты.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3.7.5. Проводят инструктаж по охране труда учащихся с обязательной реги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страцией в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клас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сном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журнале или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журнале установленного образца.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3.7.6. Подают заявки на спецодежду,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спецобувь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 другие средства индивид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уальной защиты для работников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3.8.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учителей, воспитателей и классных руководителей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3.8.1. Обеспечивают безопасное проведение образовательного процесса, внеклассных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пред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-метных</w:t>
      </w:r>
      <w:proofErr w:type="spellEnd"/>
      <w:proofErr w:type="gramEnd"/>
      <w:r w:rsidR="00935073">
        <w:rPr>
          <w:rFonts w:ascii="Times New Roman" w:hAnsi="Times New Roman" w:cs="Times New Roman"/>
          <w:color w:val="1E2120"/>
          <w:sz w:val="24"/>
          <w:szCs w:val="24"/>
        </w:rPr>
        <w:t xml:space="preserve">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воспитательных 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3.8.2. Оперативно извещают директора общеобразовательного учрежде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ния о каждом 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нес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частном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случае,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принимает меры по оказанию первой доврачебной помощи пострадавшим.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3.8.3. Вносят предложения по улучшению и оздоровлению условий провед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ения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процесса,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а также доводит до сведения заведующего кабинетом, администрац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ии школы обо всех недостатках 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обеспечении образовательного процесса, снижающих жизнедеятельност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ь и работоспособность организма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3.8.4. Проводят инструктажи обучающихся по охране труда на 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чебных занятиях,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воспи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тательных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мероприятиях, перед выездом на экскурсии или в иные учреждени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я с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обязатель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ной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регистрацией 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классном журнале или журнале регистрации инструктажей.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3.8.5.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Организуют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изучение школьниками правил охраны труда, пожарной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безопасности, правил дорожного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движения, поведения в быту, на воде, в лесу и т.д.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3.8.6. Воспитывают у учащихся чувство личной ответственности за 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облюдение правил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охра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ны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труда и 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пожарной безопас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ности, дорожного движения, поведения на воде, улице и т. 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3.8.7. Несут ответственность за сохранение жизни и здоровья, уча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щихся во время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процесса, внеклассных мероприятий, экскурсий и поездок с детьми.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3.8.8. Осуществляют контроль соблюдения правил (инструкци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й) по охране труда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обучающи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мися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3.9.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заведующего библиотекой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3.9.1. Несет ответственность за организацию просветительской работы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в строгом соответствии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 нормами и правилами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3.9.2. Участвует в проведении административно-общественного к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онтроля по вопросам обеспечения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жизнедеятельности, создание безопасных условий труда и образовательного процесса.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3.9.3. Оказывает методическую помощь классным руководителям, заме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стителям директора школы,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педагогам дополнительного образования по вопросам обеспечения не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обходимой литературой по охране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труда обучающихся, предупреждения травматизма и других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нес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частных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случаев.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3.9.4. Оказывает необходимую методическую помощь заместителя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 директора, учителям, классным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руководителям по организации с обучающимися и их родител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ями (законными представителями)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 по предупреждению травматизма, дорожно-транспортных пр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оисшествий, несчастных случаев,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происходящих на улице, воде и т.д.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3.9.5. Контролирует соблюдение и принимает меры по выполнени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ю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санитарно-гигиени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ческих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норм,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требований, правил по охране труда, пожарной безопасности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при проведении воспитательных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просветительных мероприятий и работ в библиотеке и вне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 с учащимися.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3.9.6. Сообщает директору школы о каждом несчастном слу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чае, произошедшем с работником,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обучающимся.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3.10.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Обязанности по охране труда учебно-вспомогательного и обслуживающего персонала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3.10.1. Обязаны соблюдать правила внутреннего трудового распорядк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а, знать и исполнять требования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правил и инструкций по охране труда по своей специальности (ра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боте),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инструк</w:t>
      </w:r>
      <w:r w:rsidR="00935073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ций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по безопасной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эксплуатации оборудования.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3.10.2. Своевременно проходить обучение и проверку знаний по охране труда, медицинские осмотры.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3.10.3. Знать приемы оказания первой доврачебной помощи и, при необход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имости,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опера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тивно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оказывать ее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пострадавшим. Уметь пользоваться средствами пожаротушения.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3.10.4. Перед началом работы осматривать свое рабочее место в части соответствия его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тре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бованиям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охраны труда. О выявленных нарушениях сообщать своему непосредственному руководителю.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3.10.5. Во время работы выполнять правила и инструкции по охране 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руда и пожарной безопасности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своей специальности (работе).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3.11. </w:t>
      </w:r>
      <w:r w:rsidRPr="007D2C69">
        <w:rPr>
          <w:rFonts w:ascii="Times New Roman" w:hAnsi="Times New Roman" w:cs="Times New Roman"/>
          <w:b/>
          <w:bCs/>
          <w:i/>
          <w:iCs/>
          <w:color w:val="1E2120"/>
          <w:sz w:val="24"/>
          <w:szCs w:val="24"/>
        </w:rPr>
        <w:t>Педагогический совет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3.11.1. Рассматривает перспективные вопросы обеспечения безопасности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жизнедеятельности работников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обучающихся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3.11.2. Принимает программы (планы) практических мер по 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лучшению и оздоровлению условий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образовательного процесса в школе.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3.11.3. Заслушивает должностных лиц школы по вопросам безопасно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сти образовательного процесса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выполнению плана работы школы по охране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3.12. Организация деятельности работников общеобразовательного учре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ждения по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соблюде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нию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требований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и норм охране труда и обеспечению безопасности образовательного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пр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оцес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lastRenderedPageBreak/>
        <w:t>са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в школе регламентируется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также их должностными обязанностями по охране труда согласно.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Мероприятия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4.1. Ежегодно проводятся следующие мероприятия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введение в действие новых нормативно-правовых актов в области охраны труда и их изучение;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разработка, принятие и утверждение локальных нормативных актов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</w:t>
      </w:r>
      <w:proofErr w:type="gramEnd"/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разработка и утверждение инструкций по охране труда, а также про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дление или прекращение срока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действия;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издание приказов директором школы по вопросам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разработка и утверждение Плана мероприятий по охране т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руда ОУ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инструктажей работников и учащихся;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обучения и проверки знаний по электробезопасности 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электротехнического персонала;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проведение испытаний спортивных снарядов и оборудования спортивных площадок, спортивного зала;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направление должностных лиц общеобразовательного учреждения на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обучение по вопросам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храны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4.2. Локальные нормативные акты по вопросам охраны труда разрабатыва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ются членами Комиссии по охране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 и (или) сотрудниками администрации школы. Принятие локальны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х нормативных актов по вопросам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охраны труда относится к компетенции общего собрания трудового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коллектива общеобразовательного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учреждения. Утверждение локальных нормативных актов осуществляется директором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4.3. Разработка и утверждение должностных обязанностей и инструкций по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охране труда, а также продление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или прекращение срока их действия осуществляется членами Комиссии по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охране труда на основе типовых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документов. Инструкции по охране труда согласуются с профсоюзным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комитетом школы и утверждаются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директором общеобразовательного учреждения. Инструкции вводятся в действие или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продлеваются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приказом директора школы и действуют неопределенный срок до 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здания приказа, объявляющего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утратившими силу.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4.4. Директором школы издаются следующие приказы по вопросам охраны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введение в действие нормативных документов по охране труда (после получения новых</w:t>
      </w:r>
      <w:proofErr w:type="gramEnd"/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нормативных документов)»;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создании Комиссии по охране труда»;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создании Комиссии по расследованию несчастных случаев»;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введении в действие инструкций по охране труда или о продлени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и срока их действия (на учебный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год)»;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«О назначении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ответственного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 электрохозяйство (на уче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б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ный год)»;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«О назначении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ответственного</w:t>
      </w:r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 противопожарную безопасность (на учебный год)»;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возложении ответственности за охрану труда и обеспечени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е безопасности жизни и здоровья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учащихся на должностных лиц общеобразовател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ьного учреждения (на </w:t>
      </w:r>
      <w:proofErr w:type="spellStart"/>
      <w:r w:rsidR="00ED2F72">
        <w:rPr>
          <w:rFonts w:ascii="Times New Roman" w:hAnsi="Times New Roman" w:cs="Times New Roman"/>
          <w:color w:val="1E2120"/>
          <w:sz w:val="24"/>
          <w:szCs w:val="24"/>
        </w:rPr>
        <w:t>уч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год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расследовании несчастных случаев с работниками и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обучающимися (при </w:t>
      </w:r>
      <w:proofErr w:type="spellStart"/>
      <w:r w:rsidR="00ED2F72">
        <w:rPr>
          <w:rFonts w:ascii="Times New Roman" w:hAnsi="Times New Roman" w:cs="Times New Roman"/>
          <w:color w:val="1E2120"/>
          <w:sz w:val="24"/>
          <w:szCs w:val="24"/>
        </w:rPr>
        <w:t>необх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>)»;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«О проведении испытаний спортивных снарядов, спортивных площадок».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4.5. Соглашение по охране труда разрабатывается должностными лица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ми, ответственными за работу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 и членами Комиссии по охране труда и принимаетс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я на следующий календарный год.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Соглашение содержит описание видов и содержания работ, измеренные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в единицах учета их объемные и с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тоимостные показатели, срок выполнения работ, ответственных должнос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тных лиц и показатели ожидаемой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социальной эффективности.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4.6. План мероприятий по охране труда разрабатывается на следую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щий календарный год с указанием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мероприятий, срока исполнения и должностных лиц, ответственных за исполнение мероприятий.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4.7. Проводятся следующие виды инструктажей работников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вводный инструктаж при приеме на работу. Инструктаж проводится ответственным лицом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</w:t>
      </w:r>
      <w:proofErr w:type="gramEnd"/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соответствующей записью в журнале;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инструктаж на рабочем месте. Инструктаж проводится в плановом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порядке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лицом,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ственным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за охрану труда в школе, с соот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ветствующей записью в журнале в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первую декаду июня. Повторный инструктаж проводится в первую декаду декабря текущего года;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внеплановый инструктаж. Проводится директором школы перед про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ведением отдельных мероприятий,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 изменении существенных условий труда или после несча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стного случая или возникновения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чрезвычайной ситуации с соответствующей записью в журнале.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4.8. Проведение обучения и проверки знаний по </w:t>
      </w:r>
      <w:proofErr w:type="spell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электробезопасности</w:t>
      </w:r>
      <w:proofErr w:type="spellEnd"/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электротехническ</w:t>
      </w:r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</w:t>
      </w:r>
      <w:proofErr w:type="spellEnd"/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proofErr w:type="gramEnd"/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го персонала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осуществляется 1 раз в год. После проведения обучения проводится 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роверка знаний в форме зачета с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записью результатов проверки в журнал. Лица, относящиеся к 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электротехничес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кому персоналу, не  п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рошедшие проверку знаний по электробезопасности, до работы не допускаются.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4.9. Проведение испытаний спортивных снарядов и оборудования спортивных площадок осуществляется в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августе текущего года перед началом нового учебного года на осн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овании приказа директора школы.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Результаты проверки оформляются актом. При вводе в действие но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вого оборудования проводится их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обследование на основании приказа директора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разова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тельного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учреждения. Результаты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обследования оформляются актом-разрешением.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4.10. Направление должностного лица школы на прохождение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об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учения по вопросам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охраны труда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осуществляется в соответствии с приказом управления образован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ия. Во время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обуче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ния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работнику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выплачивается заработная плата в размере среднего заработка.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5.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Документация по охране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5.1. В общеобразовательном учреждении хранятся действующие нор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мативно-правовые акты по охране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труда: законы Российской Федерации, постановления Правительства Рос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сийской Федерации, распоряжения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и приказы органов управления образованием, иные нормативные документы.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5.2. В образовательном учреждении содержится следующая документация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общая документация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Правила внутреннего трудового распорядка;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Положение об организации работы по охране труда и обеспечению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безопасности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образова-тельного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процесса в школе;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Положение о комис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сии (комитете)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Положение о порядке проведения инструктажей по охране тру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да с работниками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обучаю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щимися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Соглашение по охране труда и акты выполнения соглашений (2 раза в год);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Технический паспорт на здание школы;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Протоколы измерения сопротивления заземляющих устройств.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Приказы по охране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назначении лиц, ответственных за организацию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назначении лиц, ответственных за противопожарную безопаснос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ть и соблюдении правил пожарной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безопасности;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назначении лиц, ответственных за электрохозяйство;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комиссии (комитете)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 создании комиссии по наблюдению за состоянием и эксплуатацией зданий и сооружений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(план) по улучшению условий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Документация по инструктажам и инструкциям: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вводного инструктажа;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вводного инструктажа;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Программа инструктажа по охране труда на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инструктажа по охране труда на рабочем месте;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инструктажа учащихся по охране труда при организации экскурсий и походов;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 о разработке, утверждении и введении в действие или продлен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ии срока действия инструкций по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учета инструкций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lastRenderedPageBreak/>
        <w:t>Журнал учета выдачи инструкций по охране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Инструкции по охране труда (по должностям и видам работ);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Протоколы заседания Общего собрания 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противопожарного инструктажа;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Инструкция о порядке действий персонала при срабатывани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 пожарной автоматики (на плане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эвакуации);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Инструкция о порядке действий персонала при пожаре и чрезвычайных ситуациях;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План эвакуации на случай пожара и чрезвычайных ситуаций.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Документация по обучению охране труда и проверке знаний требований охраны труда: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 об организации обучения охране труда и проверке знаний требований охраны труда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сотрудниками общеобразовательного учреждения;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Приказ о назначении комиссии по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выдачи удостоверений о проверке знаний требований охраны труда;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несчастных случаев с работниками;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Журнал регистрации несчастных случаев с учащимися;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Материалы по расследованию несчастных случаев.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5.3. Ответственными за ведение журналов являются директор, сп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ециалист по охране труда (лицо,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ответственное за охрану труда)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6.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Контроль и ответственность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6.1 Контроль деятельности работников, осуществляющих работу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по охране труда 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безопас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ности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жизнедеятельности в школе, обеспечивают директор общеобразовател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ьного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учреж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дения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служба охраны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труда, органы государственного надзора и контроля соблюдения требований охраны труда.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6.2. Ответственность за организацию работы по охране труда и безоп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асности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жизнедеятель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ности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несет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директор школы.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6.3. Работники, выполняющие функции по обеспечению охраны труда и 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безопасности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жизне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деятельности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несут ответственность: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за выполнение, невыполнение, выполнение не в полном объеме </w:t>
      </w:r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сво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их</w:t>
      </w:r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функциональных </w:t>
      </w:r>
      <w:proofErr w:type="spell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обя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занностей</w:t>
      </w:r>
      <w:proofErr w:type="spell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,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определенных настоящим и должностными инструкциями;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соблюдение установленных сроков расследования несчастных случаев;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объективность выводов и решений, принятых ими по результатам проведенных </w:t>
      </w:r>
      <w:proofErr w:type="spellStart"/>
      <w:proofErr w:type="gramStart"/>
      <w:r w:rsidRPr="007D2C69">
        <w:rPr>
          <w:rFonts w:ascii="Times New Roman" w:hAnsi="Times New Roman" w:cs="Times New Roman"/>
          <w:color w:val="1E2120"/>
          <w:sz w:val="24"/>
          <w:szCs w:val="24"/>
        </w:rPr>
        <w:t>расследо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ваний</w:t>
      </w:r>
      <w:proofErr w:type="spellEnd"/>
      <w:proofErr w:type="gramEnd"/>
      <w:r w:rsidRPr="007D2C69">
        <w:rPr>
          <w:rFonts w:ascii="Times New Roman" w:hAnsi="Times New Roman" w:cs="Times New Roman"/>
          <w:color w:val="1E2120"/>
          <w:sz w:val="24"/>
          <w:szCs w:val="24"/>
        </w:rPr>
        <w:t>;</w:t>
      </w:r>
      <w:r w:rsidR="00D349FB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достоверность представляемой информации;</w:t>
      </w:r>
      <w:r w:rsidR="00D349FB">
        <w:rPr>
          <w:rFonts w:ascii="Times New Roman" w:hAnsi="Times New Roman" w:cs="Times New Roman"/>
          <w:color w:val="1E2120"/>
          <w:sz w:val="24"/>
          <w:szCs w:val="24"/>
        </w:rPr>
        <w:t xml:space="preserve">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соответствие принятых решений действующему законодательству Российской Федерации.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 xml:space="preserve">7. </w:t>
      </w:r>
      <w:r w:rsidRPr="007D2C69">
        <w:rPr>
          <w:rFonts w:ascii="Times New Roman" w:hAnsi="Times New Roman" w:cs="Times New Roman"/>
          <w:b/>
          <w:bCs/>
          <w:color w:val="1E2120"/>
          <w:sz w:val="24"/>
          <w:szCs w:val="24"/>
        </w:rPr>
        <w:t>Заключительные положения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7.1. Изменения и дополнения к настоящему Положению об орган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изации работы по охране труда и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обеспечению безопасности образовательного процесса прини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маются решением общего собрания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работников школы и утверждаются директором общеобразовательного учреждения.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7.2. Положение принимается на неопределенный срок. Изменения и доп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олнения к </w:t>
      </w:r>
      <w:proofErr w:type="spellStart"/>
      <w:proofErr w:type="gramStart"/>
      <w:r w:rsidR="00AC717C">
        <w:rPr>
          <w:rFonts w:ascii="Times New Roman" w:hAnsi="Times New Roman" w:cs="Times New Roman"/>
          <w:color w:val="1E2120"/>
          <w:sz w:val="24"/>
          <w:szCs w:val="24"/>
        </w:rPr>
        <w:t>Поло</w:t>
      </w:r>
      <w:r w:rsidR="00ED2F72">
        <w:rPr>
          <w:rFonts w:ascii="Times New Roman" w:hAnsi="Times New Roman" w:cs="Times New Roman"/>
          <w:color w:val="1E2120"/>
          <w:sz w:val="24"/>
          <w:szCs w:val="24"/>
        </w:rPr>
        <w:t>-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>жению</w:t>
      </w:r>
      <w:proofErr w:type="spellEnd"/>
      <w:proofErr w:type="gramEnd"/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 принимаются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в порядке, предусмотренном п.7.1. настоящего Положения.</w:t>
      </w:r>
    </w:p>
    <w:p w:rsidR="002D465C" w:rsidRPr="007D2C69" w:rsidRDefault="002D465C" w:rsidP="00ED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1E2120"/>
          <w:sz w:val="24"/>
          <w:szCs w:val="24"/>
        </w:rPr>
      </w:pPr>
      <w:r w:rsidRPr="007D2C69">
        <w:rPr>
          <w:rFonts w:ascii="Times New Roman" w:hAnsi="Times New Roman" w:cs="Times New Roman"/>
          <w:color w:val="1E2120"/>
          <w:sz w:val="24"/>
          <w:szCs w:val="24"/>
        </w:rPr>
        <w:t>7.3. После принятия Положения (или изменений и дополнений отдель</w:t>
      </w:r>
      <w:r w:rsidR="00AC717C">
        <w:rPr>
          <w:rFonts w:ascii="Times New Roman" w:hAnsi="Times New Roman" w:cs="Times New Roman"/>
          <w:color w:val="1E2120"/>
          <w:sz w:val="24"/>
          <w:szCs w:val="24"/>
        </w:rPr>
        <w:t xml:space="preserve">ных пунктов и разделов) в новой </w:t>
      </w:r>
      <w:r w:rsidRPr="007D2C69">
        <w:rPr>
          <w:rFonts w:ascii="Times New Roman" w:hAnsi="Times New Roman" w:cs="Times New Roman"/>
          <w:color w:val="1E2120"/>
          <w:sz w:val="24"/>
          <w:szCs w:val="24"/>
        </w:rPr>
        <w:t>редакции предыдущая редакция автоматически утрачивает силу.</w:t>
      </w:r>
    </w:p>
    <w:p w:rsidR="00D22A12" w:rsidRPr="007D2C69" w:rsidRDefault="00D22A12" w:rsidP="002D465C">
      <w:pPr>
        <w:rPr>
          <w:rFonts w:ascii="Times New Roman" w:hAnsi="Times New Roman" w:cs="Times New Roman"/>
          <w:sz w:val="24"/>
          <w:szCs w:val="24"/>
        </w:rPr>
      </w:pPr>
    </w:p>
    <w:sectPr w:rsidR="00D22A12" w:rsidRPr="007D2C69" w:rsidSect="007D2C69"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12A" w:rsidRDefault="00B1412A" w:rsidP="00D349FB">
      <w:pPr>
        <w:spacing w:after="0" w:line="240" w:lineRule="auto"/>
      </w:pPr>
      <w:r>
        <w:separator/>
      </w:r>
    </w:p>
  </w:endnote>
  <w:endnote w:type="continuationSeparator" w:id="0">
    <w:p w:rsidR="00B1412A" w:rsidRDefault="00B1412A" w:rsidP="00D3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6959640"/>
      <w:docPartObj>
        <w:docPartGallery w:val="Page Numbers (Bottom of Page)"/>
        <w:docPartUnique/>
      </w:docPartObj>
    </w:sdtPr>
    <w:sdtContent>
      <w:p w:rsidR="00D349FB" w:rsidRDefault="00304211">
        <w:pPr>
          <w:pStyle w:val="a5"/>
          <w:jc w:val="right"/>
        </w:pPr>
        <w:r>
          <w:fldChar w:fldCharType="begin"/>
        </w:r>
        <w:r w:rsidR="00D349FB">
          <w:instrText>PAGE   \* MERGEFORMAT</w:instrText>
        </w:r>
        <w:r>
          <w:fldChar w:fldCharType="separate"/>
        </w:r>
        <w:r w:rsidR="006672A4">
          <w:rPr>
            <w:noProof/>
          </w:rPr>
          <w:t>1</w:t>
        </w:r>
        <w:r>
          <w:fldChar w:fldCharType="end"/>
        </w:r>
      </w:p>
    </w:sdtContent>
  </w:sdt>
  <w:p w:rsidR="00D349FB" w:rsidRDefault="00D349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12A" w:rsidRDefault="00B1412A" w:rsidP="00D349FB">
      <w:pPr>
        <w:spacing w:after="0" w:line="240" w:lineRule="auto"/>
      </w:pPr>
      <w:r>
        <w:separator/>
      </w:r>
    </w:p>
  </w:footnote>
  <w:footnote w:type="continuationSeparator" w:id="0">
    <w:p w:rsidR="00B1412A" w:rsidRDefault="00B1412A" w:rsidP="00D349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DFC"/>
    <w:rsid w:val="00165723"/>
    <w:rsid w:val="002D465C"/>
    <w:rsid w:val="00304211"/>
    <w:rsid w:val="004C2645"/>
    <w:rsid w:val="00552C43"/>
    <w:rsid w:val="006672A4"/>
    <w:rsid w:val="006D1361"/>
    <w:rsid w:val="007D2C69"/>
    <w:rsid w:val="00935073"/>
    <w:rsid w:val="00AC717C"/>
    <w:rsid w:val="00AF158E"/>
    <w:rsid w:val="00B1412A"/>
    <w:rsid w:val="00BA26AB"/>
    <w:rsid w:val="00D22A12"/>
    <w:rsid w:val="00D349FB"/>
    <w:rsid w:val="00DD2188"/>
    <w:rsid w:val="00ED2F72"/>
    <w:rsid w:val="00F50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9FB"/>
  </w:style>
  <w:style w:type="paragraph" w:styleId="a5">
    <w:name w:val="footer"/>
    <w:basedOn w:val="a"/>
    <w:link w:val="a6"/>
    <w:uiPriority w:val="99"/>
    <w:unhideWhenUsed/>
    <w:rsid w:val="00D3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9FB"/>
  </w:style>
  <w:style w:type="paragraph" w:styleId="a7">
    <w:name w:val="No Spacing"/>
    <w:link w:val="a8"/>
    <w:qFormat/>
    <w:rsid w:val="004C2645"/>
    <w:pPr>
      <w:spacing w:after="0" w:line="240" w:lineRule="auto"/>
    </w:pPr>
  </w:style>
  <w:style w:type="character" w:customStyle="1" w:styleId="a8">
    <w:name w:val="Без интервала Знак"/>
    <w:link w:val="a7"/>
    <w:rsid w:val="004C2645"/>
  </w:style>
  <w:style w:type="paragraph" w:styleId="a9">
    <w:name w:val="Balloon Text"/>
    <w:basedOn w:val="a"/>
    <w:link w:val="aa"/>
    <w:uiPriority w:val="99"/>
    <w:semiHidden/>
    <w:unhideWhenUsed/>
    <w:rsid w:val="0066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2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49FB"/>
  </w:style>
  <w:style w:type="paragraph" w:styleId="a5">
    <w:name w:val="footer"/>
    <w:basedOn w:val="a"/>
    <w:link w:val="a6"/>
    <w:uiPriority w:val="99"/>
    <w:unhideWhenUsed/>
    <w:rsid w:val="00D34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49FB"/>
  </w:style>
  <w:style w:type="paragraph" w:styleId="a7">
    <w:name w:val="No Spacing"/>
    <w:link w:val="a8"/>
    <w:qFormat/>
    <w:rsid w:val="004C2645"/>
    <w:pPr>
      <w:spacing w:after="0" w:line="240" w:lineRule="auto"/>
    </w:pPr>
  </w:style>
  <w:style w:type="character" w:customStyle="1" w:styleId="a8">
    <w:name w:val="Без интервала Знак"/>
    <w:link w:val="a7"/>
    <w:rsid w:val="004C26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429C-2E8B-4838-95F7-E83C1695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Преподаватель</cp:lastModifiedBy>
  <cp:revision>6</cp:revision>
  <cp:lastPrinted>2019-06-28T07:26:00Z</cp:lastPrinted>
  <dcterms:created xsi:type="dcterms:W3CDTF">2019-08-21T17:25:00Z</dcterms:created>
  <dcterms:modified xsi:type="dcterms:W3CDTF">2019-08-27T08:10:00Z</dcterms:modified>
</cp:coreProperties>
</file>